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И З Ј А В А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о сагласности за пријаву боравишта / адресе становања страног држављанина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Ја,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Петар Петровић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ЈМБГ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0101975800012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број личне карте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009876543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издате од стране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ПУ Нови Сад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са пребивалиштем на адреси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Булевар ослобођења 15/8, Нови Сад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као власник, односно лице које има право располагања стамбеним простором на адреси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Железничка 20, 2. спрат, стан 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(улица, број, спрат, број стана), у месту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Нови Сад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изјављујем да сам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САГЛАСАН / САГЛАСНА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да страни држављанин / страна држављанка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IVAN IVANOV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рођен/а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15.03.1990.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држављанин/ка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Руске Федерације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број пасоша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76 1234567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борави и има пријављено боравиште, односно адресу становања на наведеној адреси, почев од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01.11.2026.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године, на период од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12 месеци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Ова изјава се даје за потребе пријаве боравишта у надлежној полицијској управи и подношења захтева за одобрење привременог боравка у Републици Србији и у друге сврхе се не може користити.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Уз изјаву прилажем: фотокопију личне карте и доказ о праву располагања стамбеним простором (извод из листа непокретности, уговор о купопродаји или други одговарајући документ).</w:t>
      </w:r>
    </w:p>
    <w:p>
      <w:pPr>
        <w:spacing w:after="120" w:before="4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У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Новом Саду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дана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A93"/>
          <w:sz w:val="24"/>
          <w:szCs w:val="24"/>
        </w:rPr>
        <w:t xml:space="preserve">01.11.2026.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године</w:t>
      </w:r>
    </w:p>
    <w:p>
      <w:pPr>
        <w:spacing w:after="0" w:before="6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потпис даваоца изјаве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F3A93"/>
          <w:sz w:val="20"/>
          <w:szCs w:val="20"/>
        </w:rPr>
        <w:t xml:space="preserve">Петар Петровић</w:t>
      </w:r>
    </w:p>
    <w:p>
      <w:pPr>
        <w:pBdr>
          <w:top w:val="single" w:color="999999" w:sz="6"/>
        </w:pBdr>
        <w:spacing w:after="0" w:before="720"/>
      </w:pPr>
    </w:p>
    <w:p>
      <w:pPr>
        <w:spacing w:after="80" w:before="12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18"/>
          <w:szCs w:val="18"/>
        </w:rPr>
        <w:t xml:space="preserve">Образац попуњавања. Подаци су измишљени.</w:t>
      </w:r>
    </w:p>
    <w:p>
      <w:pPr>
        <w:spacing w:after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666666"/>
          <w:sz w:val="18"/>
          <w:szCs w:val="18"/>
        </w:rPr>
        <w:t xml:space="preserve">Синим су означена поља која попуњава власник стана. Изјаву пишете латиницом или ћирилицом, како је уписано у личној карти власника. Име и презиме странца уписујете латиницом, као у пасошу. Град у потпису је град у ком се изјава потписује.</w:t>
      </w:r>
    </w:p>
    <w:sectPr>
      <w:pgSz w:w="11906" w:h="16838" w:orient="portrait"/>
      <w:pgMar w:top="125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2026-10-15T17:49:36.406Z</dcterms:created>
  <dcterms:modified xsi:type="dcterms:W3CDTF">2026-10-15T17:49:36.406Z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